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CEF" w:rsidRPr="007B1CEF" w:rsidRDefault="007B1CEF" w:rsidP="007B1CEF">
      <w:pPr>
        <w:spacing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АННОТАЦИЯ</w:t>
      </w:r>
    </w:p>
    <w:p w:rsidR="008351EB" w:rsidRPr="008351EB" w:rsidRDefault="008351EB" w:rsidP="008351E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8351EB" w:rsidRPr="008351EB" w:rsidRDefault="008351EB" w:rsidP="008351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51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пускная квалификационная работа бакалавра </w:t>
      </w:r>
      <w:r w:rsidRPr="008351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тему: _________________________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посвящена исследованию   _______________________________________________________________________________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Актуальность темы заключается в том, </w:t>
      </w:r>
      <w:r w:rsidR="007F5CF5" w:rsidRPr="007F5CF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</w:t>
      </w:r>
      <w:r w:rsidR="007F5CF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__________________________</w:t>
      </w:r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</w:p>
    <w:p w:rsidR="007B1CEF" w:rsidRPr="007B1CEF" w:rsidRDefault="007B1CEF" w:rsidP="007B1CE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Цель исследования: </w:t>
      </w:r>
      <w:r w:rsidR="007F5CF5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>________________</w:t>
      </w: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351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Объект исследования: </w:t>
      </w:r>
    </w:p>
    <w:p w:rsidR="007B1CEF" w:rsidRPr="007B1CEF" w:rsidRDefault="007B1CEF" w:rsidP="007B1CE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Предмет исследования: </w:t>
      </w:r>
    </w:p>
    <w:p w:rsid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Информационной базой исследования явилась </w:t>
      </w:r>
    </w:p>
    <w:p w:rsid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Практическая значимость работы заключается в том, что 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B1CEF" w:rsidRPr="007B1CEF" w:rsidRDefault="007B1CEF" w:rsidP="007B1CE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Выпускная квалификационная работа состоит из трех глав, введения, заключения, списка литературы и приложений. </w:t>
      </w:r>
    </w:p>
    <w:p w:rsidR="007B1CEF" w:rsidRPr="007B1CEF" w:rsidRDefault="007B1CEF" w:rsidP="007B1CE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объем работы_____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страниц, _____ приложений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B1CEF" w:rsidRPr="007B1CEF" w:rsidRDefault="007B1CEF" w:rsidP="007B1C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8"/>
          <w:szCs w:val="28"/>
          <w:lang w:eastAsia="ru-RU"/>
          <w14:ligatures w14:val="none"/>
        </w:rPr>
        <w:t>Ключевые слова:</w:t>
      </w:r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7B1CEF" w:rsidRPr="007B1CEF" w:rsidRDefault="007B1CEF" w:rsidP="007B1C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:rsidR="0058127C" w:rsidRDefault="007F5CF5"/>
    <w:sectPr w:rsidR="0058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CEF"/>
    <w:rsid w:val="00156080"/>
    <w:rsid w:val="003A2E4E"/>
    <w:rsid w:val="007B1CEF"/>
    <w:rsid w:val="007F5CF5"/>
    <w:rsid w:val="008351EB"/>
    <w:rsid w:val="009B7E11"/>
    <w:rsid w:val="00A378AC"/>
    <w:rsid w:val="00D669E0"/>
    <w:rsid w:val="00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1A96"/>
  <w15:chartTrackingRefBased/>
  <w15:docId w15:val="{D25F4B42-F31C-4C25-8960-851EA7B4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0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3</cp:revision>
  <dcterms:created xsi:type="dcterms:W3CDTF">2024-01-30T06:22:00Z</dcterms:created>
  <dcterms:modified xsi:type="dcterms:W3CDTF">2026-09-21T05:57:00Z</dcterms:modified>
</cp:coreProperties>
</file>